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Modello B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B52EAC" w:rsidRDefault="00B52EAC" w:rsidP="00B52EAC">
      <w:pPr>
        <w:autoSpaceDE w:val="0"/>
        <w:autoSpaceDN w:val="0"/>
        <w:adjustRightInd w:val="0"/>
        <w:ind w:left="1416" w:hanging="1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Spett.le Astea spa - Gestore Servizi Integrati di Igiene Urbana per conto del Comune di Osimo</w:t>
      </w:r>
    </w:p>
    <w:p w:rsidR="00AD699C" w:rsidRDefault="00AD699C" w:rsidP="00AD699C">
      <w:pPr>
        <w:autoSpaceDE w:val="0"/>
        <w:autoSpaceDN w:val="0"/>
        <w:adjustRightInd w:val="0"/>
        <w:ind w:left="1416"/>
        <w:jc w:val="both"/>
        <w:rPr>
          <w:rFonts w:ascii="Calibri" w:hAnsi="Calibri" w:cs="Calibri"/>
          <w:sz w:val="22"/>
          <w:szCs w:val="22"/>
        </w:rPr>
      </w:pP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OGGETTO: CESSAZIONE DELLA PRATICA COMPOSTAGGIO DELLA FRAZIONE ORGANICA DEI RIFIUTI URBANI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Utenti Domestici</w:t>
      </w:r>
      <w:r>
        <w:rPr>
          <w:rFonts w:ascii="Calibri" w:hAnsi="Calibri" w:cs="Calibri"/>
          <w:sz w:val="22"/>
          <w:szCs w:val="22"/>
        </w:rPr>
        <w:t>: Io sottoscritto/a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…………………………………………...……………………………… 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nato</w:t>
      </w:r>
      <w:proofErr w:type="gramEnd"/>
      <w:r>
        <w:rPr>
          <w:rFonts w:ascii="Calibri" w:hAnsi="Calibri" w:cs="Calibri"/>
          <w:sz w:val="22"/>
          <w:szCs w:val="22"/>
        </w:rPr>
        <w:t xml:space="preserve">/a il………………...……...…., a ……………..………….………………… </w:t>
      </w:r>
      <w:proofErr w:type="gramStart"/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residente a ….…………………………………………..…… 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Via …………………..…………….............................….….. n. ……....… Codice Utente ………………….....................………… 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……………………………….................................…… email ……………………........................………………………………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Aziende</w:t>
      </w:r>
      <w:r>
        <w:rPr>
          <w:rFonts w:ascii="Calibri" w:hAnsi="Calibri" w:cs="Calibri"/>
          <w:sz w:val="22"/>
          <w:szCs w:val="22"/>
        </w:rPr>
        <w:t>: Io sottoscritto/a, 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.……..………. 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qualità di……………………………………….………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dell’azienda…………………………………………………………………………………………………………………………………………………….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sede in Via/Piazza…………………..…………………….…………….….. n. ……… Codice Utente 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……………………………..............……… email ……………………………………………………………………………………………………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COMUNICA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che</w:t>
      </w:r>
      <w:proofErr w:type="gramEnd"/>
      <w:r>
        <w:rPr>
          <w:rFonts w:ascii="Calibri" w:hAnsi="Calibri" w:cs="Calibri"/>
          <w:sz w:val="22"/>
          <w:szCs w:val="22"/>
        </w:rPr>
        <w:t xml:space="preserve"> dal giorno ………………………….…………………. cesserà di praticare il compostaggio della frazione organica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dei</w:t>
      </w:r>
      <w:proofErr w:type="gramEnd"/>
      <w:r>
        <w:rPr>
          <w:rFonts w:ascii="Calibri" w:hAnsi="Calibri" w:cs="Calibri"/>
          <w:sz w:val="22"/>
          <w:szCs w:val="22"/>
        </w:rPr>
        <w:t xml:space="preserve"> rifiuti presso la propria abitazione/sede, situata in Via/Piazza…………………………………………………… n. ……..;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Riconsegno il materiale fornitomi dal Gestore dei servizi per il compostaggio dei rifiuti organici e rinuncio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 agevolazioni previste.</w:t>
      </w:r>
    </w:p>
    <w:p w:rsidR="00AD699C" w:rsidRDefault="00AD699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52EAC" w:rsidRDefault="00B52EA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52EAC" w:rsidRPr="002C4B27" w:rsidRDefault="00B52EAC" w:rsidP="00B52EA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4B27">
        <w:rPr>
          <w:rFonts w:ascii="Calibri" w:hAnsi="Calibri" w:cs="Calibri"/>
          <w:sz w:val="22"/>
          <w:szCs w:val="22"/>
        </w:rPr>
        <w:t>Il sottoscritto dichiara, inoltre, di aver preso visione dell’Informativa ex art. 13 Regolamento EU 2016/679 (“GDPR”) in materia di protezione dei dati personali, fornita attraverso il sito Internet di ASTEA S.p.A. (www.asteaspa.it) e ivi sempre consultabile, e di essere stato informato che i dati personali raccolti con la presente richiesta saranno trattati esclusivamente nell'ambito del procedimento per il quale la stessa viene presentata.</w:t>
      </w:r>
    </w:p>
    <w:p w:rsidR="00B52EAC" w:rsidRDefault="00B52EA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52EAC" w:rsidRDefault="00B52EAC" w:rsidP="00AD699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E238A" w:rsidRDefault="00AD699C" w:rsidP="00AD699C">
      <w:pPr>
        <w:jc w:val="both"/>
      </w:pPr>
      <w:r>
        <w:rPr>
          <w:rFonts w:ascii="Calibri" w:hAnsi="Calibri" w:cs="Calibri"/>
          <w:sz w:val="22"/>
          <w:szCs w:val="22"/>
        </w:rPr>
        <w:t>Osimo, lì 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 richiedente</w:t>
      </w:r>
    </w:p>
    <w:sectPr w:rsidR="00AE2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9B"/>
    <w:rsid w:val="00975B56"/>
    <w:rsid w:val="00AD699C"/>
    <w:rsid w:val="00AE238A"/>
    <w:rsid w:val="00B52EAC"/>
    <w:rsid w:val="00D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2D76-495F-4679-8A2A-8CD4E0D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B5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B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B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B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B5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B5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B5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B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B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B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B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B56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B56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B56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B5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B5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B56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B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75B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B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B56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5B56"/>
    <w:rPr>
      <w:b/>
      <w:bCs/>
    </w:rPr>
  </w:style>
  <w:style w:type="character" w:styleId="Enfasicorsivo">
    <w:name w:val="Emphasis"/>
    <w:basedOn w:val="Carpredefinitoparagrafo"/>
    <w:uiPriority w:val="20"/>
    <w:qFormat/>
    <w:rsid w:val="00975B56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75B56"/>
    <w:rPr>
      <w:szCs w:val="32"/>
    </w:rPr>
  </w:style>
  <w:style w:type="paragraph" w:styleId="Paragrafoelenco">
    <w:name w:val="List Paragraph"/>
    <w:basedOn w:val="Normale"/>
    <w:uiPriority w:val="34"/>
    <w:qFormat/>
    <w:rsid w:val="00975B5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75B56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B5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B56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B56"/>
    <w:rPr>
      <w:b/>
      <w:i/>
      <w:sz w:val="24"/>
    </w:rPr>
  </w:style>
  <w:style w:type="character" w:styleId="Enfasidelicata">
    <w:name w:val="Subtle Emphasis"/>
    <w:uiPriority w:val="19"/>
    <w:qFormat/>
    <w:rsid w:val="00975B56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75B56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75B56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75B56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75B56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5B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Recchioni, Massimo</dc:creator>
  <cp:keywords/>
  <dc:description/>
  <cp:lastModifiedBy>Evangelista, Stefano</cp:lastModifiedBy>
  <cp:revision>2</cp:revision>
  <dcterms:created xsi:type="dcterms:W3CDTF">2019-12-16T09:38:00Z</dcterms:created>
  <dcterms:modified xsi:type="dcterms:W3CDTF">2019-12-16T09:38:00Z</dcterms:modified>
</cp:coreProperties>
</file>